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DA" w:rsidRDefault="005443DA" w:rsidP="005443D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12121"/>
          <w:kern w:val="36"/>
          <w:sz w:val="24"/>
          <w:szCs w:val="24"/>
          <w:lang w:eastAsia="ru-RU"/>
        </w:rPr>
      </w:pPr>
      <w:r w:rsidRPr="005443DA">
        <w:rPr>
          <w:rFonts w:ascii="Times New Roman" w:eastAsia="Times New Roman" w:hAnsi="Times New Roman" w:cs="Times New Roman"/>
          <w:b/>
          <w:bCs/>
          <w:caps/>
          <w:color w:val="212121"/>
          <w:kern w:val="36"/>
          <w:sz w:val="24"/>
          <w:szCs w:val="24"/>
          <w:lang w:eastAsia="ru-RU"/>
        </w:rPr>
        <w:t xml:space="preserve">РЕКОМЕНДАЦИИ </w:t>
      </w:r>
    </w:p>
    <w:p w:rsidR="005443DA" w:rsidRDefault="005443DA" w:rsidP="005443D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12121"/>
          <w:kern w:val="36"/>
          <w:sz w:val="24"/>
          <w:szCs w:val="24"/>
          <w:lang w:eastAsia="ru-RU"/>
        </w:rPr>
      </w:pPr>
      <w:r w:rsidRPr="005443DA">
        <w:rPr>
          <w:rFonts w:ascii="Times New Roman" w:eastAsia="Times New Roman" w:hAnsi="Times New Roman" w:cs="Times New Roman"/>
          <w:b/>
          <w:bCs/>
          <w:caps/>
          <w:color w:val="212121"/>
          <w:kern w:val="36"/>
          <w:sz w:val="24"/>
          <w:szCs w:val="24"/>
          <w:lang w:eastAsia="ru-RU"/>
        </w:rPr>
        <w:t>ДЛЯ РОДИТЕЛЕЙ (ЗАКОННЫХ ПРЕДСТАВИТЕЛЕЙ)</w:t>
      </w:r>
    </w:p>
    <w:p w:rsidR="005443DA" w:rsidRDefault="005443DA" w:rsidP="005443D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12121"/>
          <w:kern w:val="36"/>
          <w:sz w:val="24"/>
          <w:szCs w:val="24"/>
          <w:lang w:eastAsia="ru-RU"/>
        </w:rPr>
      </w:pPr>
      <w:r w:rsidRPr="005443DA">
        <w:rPr>
          <w:rFonts w:ascii="Times New Roman" w:eastAsia="Times New Roman" w:hAnsi="Times New Roman" w:cs="Times New Roman"/>
          <w:b/>
          <w:bCs/>
          <w:caps/>
          <w:color w:val="212121"/>
          <w:kern w:val="36"/>
          <w:sz w:val="24"/>
          <w:szCs w:val="24"/>
          <w:lang w:eastAsia="ru-RU"/>
        </w:rPr>
        <w:t>ПО ФОРМИРОВАНИЮ КУЛЬТУРЫ ПРОФИЛАКТИКИ</w:t>
      </w:r>
    </w:p>
    <w:p w:rsidR="005443DA" w:rsidRPr="005443DA" w:rsidRDefault="005443DA" w:rsidP="005443D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12121"/>
          <w:kern w:val="36"/>
          <w:sz w:val="24"/>
          <w:szCs w:val="24"/>
          <w:lang w:eastAsia="ru-RU"/>
        </w:rPr>
      </w:pPr>
      <w:r w:rsidRPr="005443DA">
        <w:rPr>
          <w:rFonts w:ascii="Times New Roman" w:eastAsia="Times New Roman" w:hAnsi="Times New Roman" w:cs="Times New Roman"/>
          <w:b/>
          <w:bCs/>
          <w:caps/>
          <w:color w:val="212121"/>
          <w:kern w:val="36"/>
          <w:sz w:val="24"/>
          <w:szCs w:val="24"/>
          <w:lang w:eastAsia="ru-RU"/>
        </w:rPr>
        <w:t>СУИЦИДАЛЬНОГО ПОВЕДЕНИЯ НЕСОВЕРШЕННОЛЕТНИХ</w:t>
      </w:r>
    </w:p>
    <w:p w:rsidR="005443DA" w:rsidRPr="005443DA" w:rsidRDefault="005443DA" w:rsidP="00533720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 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развития детей и подростков, факторов поведения, необходимости своевременного обращения к психологам и психиатрам в случаях неадекватного или резко изменившегося поведения несовершеннолетнего.</w:t>
      </w:r>
    </w:p>
    <w:p w:rsidR="005443DA" w:rsidRPr="005443DA" w:rsidRDefault="005443DA" w:rsidP="00533720">
      <w:pPr>
        <w:shd w:val="clear" w:color="auto" w:fill="FFFFFF"/>
        <w:spacing w:before="28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Глоссарий.</w:t>
      </w:r>
    </w:p>
    <w:p w:rsidR="005443DA" w:rsidRPr="005443DA" w:rsidRDefault="005443DA" w:rsidP="00533720">
      <w:pPr>
        <w:shd w:val="clear" w:color="auto" w:fill="FFFFFF"/>
        <w:spacing w:before="28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44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Дезадаптация</w:t>
      </w:r>
      <w:proofErr w:type="spellEnd"/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–нарушение приспособляемости организма к меняющимся условиям среды обитания или неадаптивное поведение человека в сложных для него жизненных обстоятельствах.</w:t>
      </w:r>
    </w:p>
    <w:p w:rsidR="005443DA" w:rsidRPr="005443DA" w:rsidRDefault="005443DA" w:rsidP="00533720">
      <w:pPr>
        <w:shd w:val="clear" w:color="auto" w:fill="FFFFFF"/>
        <w:spacing w:before="28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44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Дезадаптация</w:t>
      </w:r>
      <w:proofErr w:type="spellEnd"/>
      <w:r w:rsidRPr="00544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социальная</w:t>
      </w:r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проявляется в нарушении норм морали и права, в асоциальных формах поведения и деформации системы внутренней регуляции, </w:t>
      </w:r>
      <w:proofErr w:type="spellStart"/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референтных</w:t>
      </w:r>
      <w:proofErr w:type="spellEnd"/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ценностных ориентации, социальных установок и т.д. При социальной </w:t>
      </w:r>
      <w:proofErr w:type="spellStart"/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речь идет о нарушении процесса социального развития, социализации индивида, когда имеет место нарушение как функциональной, так и содержательной стороны социализации. При этом нарушения социализации могут быть вызваны как прямыми </w:t>
      </w:r>
      <w:proofErr w:type="spellStart"/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десоциализирующими</w:t>
      </w:r>
      <w:proofErr w:type="spellEnd"/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влияниями, когда ближайшее окружение демонстрирует образцы асоциального, антиобщественного поведения, взглядов, установок, так и косвенными </w:t>
      </w:r>
      <w:proofErr w:type="spellStart"/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десоциализирующими</w:t>
      </w:r>
      <w:proofErr w:type="spellEnd"/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влияниями, когда имеет место снижение </w:t>
      </w:r>
      <w:proofErr w:type="spellStart"/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референтной</w:t>
      </w:r>
      <w:proofErr w:type="spellEnd"/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значимости ведущих институтов социализации, которыми </w:t>
      </w:r>
      <w:proofErr w:type="gramStart"/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обучающегося, в частности, являются семья, образовательная организация.</w:t>
      </w:r>
    </w:p>
    <w:p w:rsidR="005443DA" w:rsidRPr="005443DA" w:rsidRDefault="005443DA" w:rsidP="00533720">
      <w:pPr>
        <w:shd w:val="clear" w:color="auto" w:fill="FFFFFF"/>
        <w:spacing w:before="28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Профилактика</w:t>
      </w:r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–совокупность предупредительных мероприятий.</w:t>
      </w:r>
    </w:p>
    <w:p w:rsidR="005443DA" w:rsidRPr="005443DA" w:rsidRDefault="005443DA" w:rsidP="00533720">
      <w:pPr>
        <w:shd w:val="clear" w:color="auto" w:fill="FFFFFF"/>
        <w:spacing w:before="28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44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Самоповреждающее</w:t>
      </w:r>
      <w:proofErr w:type="spellEnd"/>
      <w:r w:rsidRPr="00544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поведение</w:t>
      </w:r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–с</w:t>
      </w:r>
      <w:proofErr w:type="gramEnd"/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оциально неодобряемое поведение, направленное на причинение себе физического вреда и включающее </w:t>
      </w:r>
      <w:proofErr w:type="spellStart"/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несуицидальные</w:t>
      </w:r>
      <w:proofErr w:type="spellEnd"/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самоповреждения и суицидальные попытки. </w:t>
      </w:r>
      <w:proofErr w:type="spellStart"/>
      <w:r w:rsidRPr="00544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Самоповреждающее</w:t>
      </w:r>
      <w:proofErr w:type="spellEnd"/>
      <w:r w:rsidRPr="00544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поведение без суицидальных намерений</w:t>
      </w:r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–н</w:t>
      </w:r>
      <w:proofErr w:type="gramEnd"/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амеренные повреждения поверхности тела (порезы, проколы, </w:t>
      </w:r>
      <w:proofErr w:type="spellStart"/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расцарапывание</w:t>
      </w:r>
      <w:proofErr w:type="spellEnd"/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ожоги и подобное), которые не представляют прямую угрозу для жизни, однако могут стать регулярными, оставляя на коже рубцы и шрамы, и со временем превратиться в привычную модель поведения в эмоционально болезненных ситуациях.</w:t>
      </w:r>
    </w:p>
    <w:p w:rsidR="005443DA" w:rsidRPr="005443DA" w:rsidRDefault="005443DA" w:rsidP="00533720">
      <w:pPr>
        <w:shd w:val="clear" w:color="auto" w:fill="FFFFFF"/>
        <w:spacing w:before="28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44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Стигматизация</w:t>
      </w:r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–предвзятое</w:t>
      </w:r>
      <w:proofErr w:type="gramEnd"/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негативное отношение к отдельному человеку или группе людей, связанное с наличием у него (у них) них каких-либо особых свойств или признаков.</w:t>
      </w:r>
    </w:p>
    <w:p w:rsidR="005443DA" w:rsidRPr="005443DA" w:rsidRDefault="005443DA" w:rsidP="00533720">
      <w:pPr>
        <w:shd w:val="clear" w:color="auto" w:fill="FFFFFF"/>
        <w:spacing w:before="28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44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Суицид</w:t>
      </w:r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–преднамеренное</w:t>
      </w:r>
      <w:proofErr w:type="gramEnd"/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умышленное лишение себя жизни, самоубийство. Ключевой признак данного явления </w:t>
      </w:r>
      <w:proofErr w:type="gramStart"/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–п</w:t>
      </w:r>
      <w:proofErr w:type="gramEnd"/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реднамеренность.</w:t>
      </w:r>
    </w:p>
    <w:p w:rsidR="005443DA" w:rsidRPr="005443DA" w:rsidRDefault="005443DA" w:rsidP="00533720">
      <w:pPr>
        <w:shd w:val="clear" w:color="auto" w:fill="FFFFFF"/>
        <w:spacing w:before="28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Суицидальная попытка</w:t>
      </w:r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(попытка суицида, незавершенный суицид</w:t>
      </w:r>
      <w:proofErr w:type="gramStart"/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)–</w:t>
      </w:r>
      <w:proofErr w:type="gramEnd"/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целенаправленное оперирование средствами лишения себя жизни с целью покончить жизнь самоубийством или с демонстративно-шантажными целями, но не закончившееся смертью. Суицидальное поведение–проявление суицидальной активности: мысли, намерения, высказывания, угрозы, попытки, покушения. Вариант поведения личности, характеризующийся осознанным желанием покончить с собой (цель </w:t>
      </w:r>
      <w:proofErr w:type="gramStart"/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–с</w:t>
      </w:r>
      <w:proofErr w:type="gramEnd"/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мерть, мотив–разрешение или изменение психотравмирующей ситуации путем добровольного ухода из жизни), то есть любые внутренние и внешние формы психических актов, направляемые представлениями о лишении себя жизни. Имеет определенные формы, способы осуществления, стадии развития, предикторы, факторы риска.</w:t>
      </w:r>
    </w:p>
    <w:p w:rsidR="005443DA" w:rsidRPr="005443DA" w:rsidRDefault="005443DA" w:rsidP="00533720">
      <w:pPr>
        <w:shd w:val="clear" w:color="auto" w:fill="FFFFFF"/>
        <w:spacing w:before="28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Суицидальный риск</w:t>
      </w:r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–степень вероятности возникновения суицидальных побуждений, формирования суицидального поведения и осуществления суицидальных действий.</w:t>
      </w:r>
    </w:p>
    <w:p w:rsidR="005443DA" w:rsidRPr="005443DA" w:rsidRDefault="005443DA" w:rsidP="00533720">
      <w:pPr>
        <w:shd w:val="clear" w:color="auto" w:fill="FFFFFF"/>
        <w:spacing w:before="28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Склонение несовершеннолетнего к </w:t>
      </w:r>
      <w:proofErr w:type="gramStart"/>
      <w:r w:rsidRPr="00544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суициду</w:t>
      </w:r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–содействие</w:t>
      </w:r>
      <w:proofErr w:type="gramEnd"/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совершению самоубийства советами, указаниями, предоставлением информации, средств или орудий совершения самоубийства либо устранением препятствий к его совершению или обещанием скрыть средства или орудия совершения самоубийства.</w:t>
      </w:r>
    </w:p>
    <w:p w:rsidR="005443DA" w:rsidRPr="005443DA" w:rsidRDefault="005443DA" w:rsidP="00533720">
      <w:pPr>
        <w:shd w:val="clear" w:color="auto" w:fill="FFFFFF"/>
        <w:spacing w:before="28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Факторы риска </w:t>
      </w:r>
      <w:proofErr w:type="gramStart"/>
      <w:r w:rsidRPr="00544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суицида</w:t>
      </w:r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–внешние</w:t>
      </w:r>
      <w:proofErr w:type="gramEnd"/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внутренние параметры, с высокой вероятностью оказывающие влияние на формирование и реализацию суицидальных намерений.</w:t>
      </w:r>
    </w:p>
    <w:p w:rsidR="005443DA" w:rsidRPr="005443DA" w:rsidRDefault="005443DA" w:rsidP="00533720">
      <w:pPr>
        <w:shd w:val="clear" w:color="auto" w:fill="FFFFFF"/>
        <w:spacing w:before="28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культуры профилактики суицидального поведения несовершеннолетних у их родителей (законных представителей)</w:t>
      </w:r>
    </w:p>
    <w:p w:rsidR="005443DA" w:rsidRPr="005443DA" w:rsidRDefault="005443DA" w:rsidP="00533720">
      <w:pPr>
        <w:shd w:val="clear" w:color="auto" w:fill="FFFFFF"/>
        <w:spacing w:before="28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Психологическое просвещение является одним из наиболее доступных и при этом эффективных направлений работы с родителями (законными представителями).</w:t>
      </w:r>
    </w:p>
    <w:p w:rsidR="005443DA" w:rsidRPr="005443DA" w:rsidRDefault="005443DA" w:rsidP="00533720">
      <w:pPr>
        <w:shd w:val="clear" w:color="auto" w:fill="FFFFFF"/>
        <w:spacing w:before="28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подросткового возраста.</w:t>
      </w:r>
    </w:p>
    <w:p w:rsidR="005443DA" w:rsidRPr="005443DA" w:rsidRDefault="005443DA" w:rsidP="00533720">
      <w:pPr>
        <w:shd w:val="clear" w:color="auto" w:fill="FFFFFF"/>
        <w:spacing w:before="28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место во взрослении ребенка занимает подростковый кризис–пик переходного периода от детства к взрослости. Мир воспринимается подростками как некое соотношение белого и черного, хорошего и плохого, причем как в окружающих, так и в себе. Подростковый возраст характеризуется интенсивным формированием мировоззрения, системы самооценки и оценки окружающей действительности, ценностно-смысловой сферы личности.</w:t>
      </w:r>
    </w:p>
    <w:p w:rsidR="005443DA" w:rsidRPr="005443DA" w:rsidRDefault="005443DA" w:rsidP="00533720">
      <w:pPr>
        <w:shd w:val="clear" w:color="auto" w:fill="FFFFFF"/>
        <w:spacing w:before="28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этот период происходит глобальная перестройка организма ребенка на физиологическом уровне, отражающаяся на его психологическом состоянии и обуславливающая эмоциональную неустойчивость и резкие колебания настроения: от эйфории до депрессии.</w:t>
      </w:r>
    </w:p>
    <w:p w:rsidR="005443DA" w:rsidRPr="005443DA" w:rsidRDefault="005443DA" w:rsidP="00533720">
      <w:pPr>
        <w:shd w:val="clear" w:color="auto" w:fill="FFFFFF"/>
        <w:spacing w:before="28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подростковом возрасте совершенствуется самостоятельность несовершеннолетнего во всех жизненных областях. Основная реакция для подростка–реакция эмансипации, толкающая его к </w:t>
      </w:r>
      <w:proofErr w:type="spellStart"/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дистанцированию</w:t>
      </w:r>
      <w:proofErr w:type="spellEnd"/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взрослых, прежде всего от родителей, а изменение ведущего вида деятельности </w:t>
      </w:r>
      <w:proofErr w:type="gramStart"/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учебной на эмоционально-личностное общение со сверстниками приводит к возрастанию значимости мнения друзей при принятии решений, желанию быть принятым в группе. Именно подростки в первую очередь склонны присоединяться к определенным субкультурам, придумывать собственную субкультуру для того, чтобы проявить свою «</w:t>
      </w:r>
      <w:proofErr w:type="spellStart"/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инакость</w:t>
      </w:r>
      <w:proofErr w:type="spellEnd"/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непохожесть на окружающих.</w:t>
      </w:r>
    </w:p>
    <w:p w:rsidR="005443DA" w:rsidRPr="005443DA" w:rsidRDefault="005443DA" w:rsidP="00533720">
      <w:pPr>
        <w:shd w:val="clear" w:color="auto" w:fill="FFFFFF"/>
        <w:spacing w:before="28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Подростки начинают противопоставлять себя, свой мир взрослым, искать собственные ценности и смыслы в настоящем и будущем. В подростковом возрасте формируется «чувство взрослости», желание признания себя </w:t>
      </w:r>
      <w:proofErr w:type="gramStart"/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равным</w:t>
      </w:r>
      <w:proofErr w:type="gramEnd"/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взрослой среде. Однако в силу того, что жизненный опыт недостаточен, интеллектуальные способности еще несовершенны и находятся в стадии развития, подростковый возраст характеризуется большим количеством противоречий:</w:t>
      </w:r>
    </w:p>
    <w:p w:rsidR="005443DA" w:rsidRPr="005443DA" w:rsidRDefault="005443DA" w:rsidP="00533720">
      <w:pPr>
        <w:numPr>
          <w:ilvl w:val="0"/>
          <w:numId w:val="1"/>
        </w:numPr>
        <w:shd w:val="clear" w:color="auto" w:fill="FFFFFF"/>
        <w:spacing w:before="90"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противоречие между желанием освободиться от опеки со стороны родителей или других взрослых и невозможностью жить самостоятельно вследствие трудностей социальной, психологической, финансовой адаптации к реалиям самостоятельной жизни;</w:t>
      </w:r>
    </w:p>
    <w:p w:rsidR="005443DA" w:rsidRPr="005443DA" w:rsidRDefault="005443DA" w:rsidP="00533720">
      <w:pPr>
        <w:numPr>
          <w:ilvl w:val="0"/>
          <w:numId w:val="1"/>
        </w:numPr>
        <w:shd w:val="clear" w:color="auto" w:fill="FFFFFF"/>
        <w:spacing w:before="90"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противоречие между желанием делать самостоятельный выбор во всех сферах жизни и отсутствием желания нести за этот выбор персональную ответственность;</w:t>
      </w:r>
    </w:p>
    <w:p w:rsidR="005443DA" w:rsidRPr="005443DA" w:rsidRDefault="005443DA" w:rsidP="00533720">
      <w:pPr>
        <w:numPr>
          <w:ilvl w:val="0"/>
          <w:numId w:val="1"/>
        </w:numPr>
        <w:shd w:val="clear" w:color="auto" w:fill="FFFFFF"/>
        <w:spacing w:before="90"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противоречие между отказом подчиняться мнению старших и конформизмом в среде сверстников;</w:t>
      </w:r>
    </w:p>
    <w:p w:rsidR="005443DA" w:rsidRPr="005443DA" w:rsidRDefault="005443DA" w:rsidP="00533720">
      <w:pPr>
        <w:numPr>
          <w:ilvl w:val="0"/>
          <w:numId w:val="1"/>
        </w:numPr>
        <w:shd w:val="clear" w:color="auto" w:fill="FFFFFF"/>
        <w:spacing w:before="90"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противоречие между установкой на личное благополучие и непониманием ценности собственной жизни, приводящее к формированию рискованного поведения;</w:t>
      </w:r>
    </w:p>
    <w:p w:rsidR="005443DA" w:rsidRPr="005443DA" w:rsidRDefault="005443DA" w:rsidP="00533720">
      <w:pPr>
        <w:numPr>
          <w:ilvl w:val="0"/>
          <w:numId w:val="1"/>
        </w:numPr>
        <w:shd w:val="clear" w:color="auto" w:fill="FFFFFF"/>
        <w:spacing w:before="90"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противоречие между все возрастающими интеллектуальными и физическими силами и, как следствие, возрастающими потребностями в интеллектуальной и материальной сферах, и отсутствием финансовой самостоятельности и возможности удовлетворить эти потребности.</w:t>
      </w:r>
      <w:proofErr w:type="gramEnd"/>
    </w:p>
    <w:p w:rsidR="005443DA" w:rsidRPr="005443DA" w:rsidRDefault="005443DA" w:rsidP="00533720">
      <w:pPr>
        <w:shd w:val="clear" w:color="auto" w:fill="FFFFFF"/>
        <w:spacing w:before="28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Подростковый возраст характеризуется бурными эмоциональными реакциями</w:t>
      </w:r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различные жизненные ситуации (как положительные, так и отрицательные), причем эмоциональная реакция по силе может не соответствовать стимулу и быть гораздо более выраженной, чем этого требуют обстоятельства.</w:t>
      </w:r>
    </w:p>
    <w:p w:rsidR="005443DA" w:rsidRPr="005443DA" w:rsidRDefault="005443DA" w:rsidP="00533720">
      <w:pPr>
        <w:shd w:val="clear" w:color="auto" w:fill="FFFFFF"/>
        <w:spacing w:before="28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Наибольший всплеск негативных эмоциональных реакций возникает при попытке окружающих ущемить самолюбие подростка. Как правило, пик такой эмоциональной неустойчивости приходится, в зависимости от половой принадлежности, на разный возраст: у мальчиков раньше, чем у девочек: для мальчиков проблема с неадекватным эмоциональным реагированием приходится на возраст 11-13 лет, а у девочек </w:t>
      </w:r>
      <w:proofErr w:type="gramStart"/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–н</w:t>
      </w:r>
      <w:proofErr w:type="gramEnd"/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возраст 13-15 лет. Итогом может стать формирование чувства незащищенности, одиночества. Подросток начинает активно искать тех, кто сможет помочь ему заполнить возникшую пустоту, продемонстрирует внимание, сочувствие. К сожалению, именно в такое время на пути у подростков могут возникать лица, способные повлиять на формирование еще большего разрыва с общественными нормами. Трудности социального взаимодействия приводят подростка к формированию </w:t>
      </w:r>
      <w:proofErr w:type="spellStart"/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дезадаптивного</w:t>
      </w:r>
      <w:proofErr w:type="spellEnd"/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и, как следствие, к нарушению социализации. При сочетании проблем в социализации и возникновения трудной жизненной ситуации может начать формироваться суицидальное поведение. Крайне важно, чтобы родители (законные представители) стремились помочь подросткам справиться с его внутренними конфликтами, были готовы </w:t>
      </w:r>
      <w:proofErr w:type="spellStart"/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безоценочно</w:t>
      </w:r>
      <w:proofErr w:type="spellEnd"/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принимать ребенка, относиться к нему терпеливо и доверительно, проявляя гибкость в реагировании на меняющееся поведение.</w:t>
      </w:r>
    </w:p>
    <w:p w:rsidR="005443DA" w:rsidRPr="005443DA" w:rsidRDefault="005443DA" w:rsidP="00533720">
      <w:pPr>
        <w:shd w:val="clear" w:color="auto" w:fill="FFFFFF"/>
        <w:spacing w:before="28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Признаки формирования суицидального поведения</w:t>
      </w:r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4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подростков</w:t>
      </w:r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Исследователями проблемы подросткового суицида отмечается, что острота переживаний подростка становится несовместимой с жизнью, если у него нет эмоциональной связи с семьей. Важно информировать родителей (законных представителей) несовершеннолетних о признаках, по которым можно предположить риск формирования суицидального поведения у ребенка:</w:t>
      </w:r>
    </w:p>
    <w:p w:rsidR="005443DA" w:rsidRPr="005443DA" w:rsidRDefault="005443DA" w:rsidP="00533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-стремление к постоянному длительному уединению, отстраненности от окружающих, включая родных и друзей;</w:t>
      </w:r>
    </w:p>
    <w:p w:rsidR="005443DA" w:rsidRPr="005443DA" w:rsidRDefault="005443DA" w:rsidP="00533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–изменение (особенно резкое) режима сна, бессонница;</w:t>
      </w:r>
    </w:p>
    <w:p w:rsidR="005443DA" w:rsidRPr="005443DA" w:rsidRDefault="005443DA" w:rsidP="00533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–изменение аппетита;</w:t>
      </w:r>
    </w:p>
    <w:p w:rsidR="005443DA" w:rsidRPr="005443DA" w:rsidRDefault="005443DA" w:rsidP="00533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–падение учебной успеваемости;</w:t>
      </w:r>
    </w:p>
    <w:p w:rsidR="005443DA" w:rsidRPr="005443DA" w:rsidRDefault="005443DA" w:rsidP="00533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–резкие и частые смены настроения от апатии до агрессивности;</w:t>
      </w:r>
    </w:p>
    <w:p w:rsidR="005443DA" w:rsidRPr="005443DA" w:rsidRDefault="005443DA" w:rsidP="00533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–изменения во внешнем виде (безразличное отношение к своему внешнему виду, неопрятность);</w:t>
      </w:r>
    </w:p>
    <w:p w:rsidR="005443DA" w:rsidRPr="005443DA" w:rsidRDefault="005443DA" w:rsidP="00533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–раздача личных вещей в качестве подарков своим близким, друзьям;</w:t>
      </w:r>
    </w:p>
    <w:p w:rsidR="005443DA" w:rsidRPr="005443DA" w:rsidRDefault="005443DA" w:rsidP="00533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–стремление «привести дела в порядок»;</w:t>
      </w:r>
    </w:p>
    <w:p w:rsidR="005443DA" w:rsidRPr="005443DA" w:rsidRDefault="005443DA" w:rsidP="00533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самоповреждающее</w:t>
      </w:r>
      <w:proofErr w:type="spellEnd"/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рискованное поведение: стремление оказаться в местах с высоким риском </w:t>
      </w:r>
      <w:proofErr w:type="spellStart"/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травмоопасности</w:t>
      </w:r>
      <w:proofErr w:type="spellEnd"/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нанесение себе порезов;</w:t>
      </w:r>
    </w:p>
    <w:p w:rsidR="005443DA" w:rsidRPr="005443DA" w:rsidRDefault="005443DA" w:rsidP="00533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–появление в речи высказываний «ненавижу жизнь», «я никому не нужен», «лучше умереть», «не могу этого вынести», «они все еще пожалеют» и подобных.</w:t>
      </w:r>
    </w:p>
    <w:p w:rsidR="005443DA" w:rsidRPr="005443DA" w:rsidRDefault="005443DA" w:rsidP="00533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 донести до родителей (законных представителей) несовершеннолетнего, что любое высказанное подростком стремление уйти из жизни необходимо воспринимать серьезно. </w:t>
      </w:r>
      <w:proofErr w:type="gramStart"/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Недопустимы</w:t>
      </w:r>
      <w:proofErr w:type="gramEnd"/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равнодушие, черствость или агрессивность по отношению к ребенку. Напротив, необходимо проявить выдержку, спокойствие, участие, предложить ребенку помощь, консультацию у специалистов.</w:t>
      </w:r>
    </w:p>
    <w:p w:rsidR="005443DA" w:rsidRPr="005443DA" w:rsidRDefault="005443DA" w:rsidP="00533720">
      <w:pPr>
        <w:shd w:val="clear" w:color="auto" w:fill="FFFFFF"/>
        <w:spacing w:before="28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Информированность о службах экстренной психологической помощи.</w:t>
      </w:r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Значительная роль в профилактике суицидального поведения несовершеннолетних отводится работе службы экстренной психологической помощи</w:t>
      </w:r>
    </w:p>
    <w:p w:rsidR="005443DA" w:rsidRPr="005443DA" w:rsidRDefault="005443DA" w:rsidP="00533720">
      <w:pPr>
        <w:shd w:val="clear" w:color="auto" w:fill="FFFFFF"/>
        <w:spacing w:before="28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«Общероссийский детский телефон доверия для детей и подростков 8-800-2000-122».</w:t>
      </w:r>
    </w:p>
    <w:p w:rsidR="005443DA" w:rsidRPr="005443DA" w:rsidRDefault="005443DA" w:rsidP="00533720">
      <w:pPr>
        <w:shd w:val="clear" w:color="auto" w:fill="FFFFFF"/>
        <w:spacing w:before="28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субъектах Российской Федерации могут функционировать региональные горячие линии, телефоны доверия  для оказания поддержки детям и взрослым, находящимся в кризисном положении, трудной жизненной ситуации. На базе медицинских организаций функционируют кабинеты, центры, стационары для оказания помощи несовершеннолетним с суицидальным поведением. Рекомендуется регулярно информировать родителей (законных представителей) несовершеннолетних об имеющихся способах получения психологической помощи, в том числе экстренной, и об алгоритме действий в случае выявления риска суицидального поведения ребенка.</w:t>
      </w:r>
    </w:p>
    <w:p w:rsidR="005443DA" w:rsidRPr="005443DA" w:rsidRDefault="005443DA" w:rsidP="00533720">
      <w:pPr>
        <w:shd w:val="clear" w:color="auto" w:fill="FFFFFF"/>
        <w:spacing w:before="28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Стигмы, мифы и реальность суицида и риска формирования суицидального поведения у подростков.</w:t>
      </w:r>
    </w:p>
    <w:p w:rsidR="005443DA" w:rsidRPr="005443DA" w:rsidRDefault="005443DA" w:rsidP="00533720">
      <w:pPr>
        <w:shd w:val="clear" w:color="auto" w:fill="FFFFFF"/>
        <w:spacing w:before="28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Немаловажным риском суицида является стигма в отношении обращения за помощью, все еще существующая в обществе. Продолжают подвергаться стигматизации те, кто стремится получить помощь в связи с суицидальным поведением, нарушениями психического здоровья, злоупотреблением психоактивными веществами либо иными эмоциональными стресс-факторами, что может быть существенным препятствием к получению необходимой помощи. Стигма может помешать членам семьи подростка оказать ему нужную поддержку, а иногда даже признать наличие тревожной ситуации.</w:t>
      </w:r>
    </w:p>
    <w:p w:rsidR="005443DA" w:rsidRPr="005443DA" w:rsidRDefault="005443DA" w:rsidP="00533720">
      <w:pPr>
        <w:shd w:val="clear" w:color="auto" w:fill="FFFFFF"/>
        <w:spacing w:before="28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в сознании многих людей существуют мифы о самоубийстве, которые способны помешать позитивным действиям при выявлении суицидального поведения и не позволить принять необходимые меры по оказанию помощи в отношении суицидального человека.</w:t>
      </w:r>
    </w:p>
    <w:p w:rsidR="005443DA" w:rsidRPr="005443DA" w:rsidRDefault="005443DA" w:rsidP="00533720">
      <w:pPr>
        <w:shd w:val="clear" w:color="auto" w:fill="FFFFFF"/>
        <w:spacing w:before="28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Большинство самоубийств совершается без предупреждения, поэтому невозможно ничего предпринять для его предотвращения.</w:t>
      </w:r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Большинство людей с риском суицидального поведения подают предупреждающие сигналы о своих реакциях или чувствах. Например, подростки могут оставлять открыто таблетки на столе, тексты стихов о смерти. Подобные сигналы нельзя игнорировать.</w:t>
      </w:r>
    </w:p>
    <w:p w:rsidR="005443DA" w:rsidRPr="005443DA" w:rsidRDefault="005443DA" w:rsidP="00533720">
      <w:pPr>
        <w:shd w:val="clear" w:color="auto" w:fill="FFFFFF"/>
        <w:spacing w:before="28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Говоря о самоубийстве с подростком, можно подать ему идею о совершении этого действия. </w:t>
      </w:r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Безопаснее полностью избегать этой темы. Беседа о самоубийстве не порождает и не увеличивает риска его совершения. Напротив, она снижает его. Лучший способ выявления суицидальных намерений </w:t>
      </w:r>
      <w:proofErr w:type="gramStart"/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–п</w:t>
      </w:r>
      <w:proofErr w:type="gramEnd"/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рямой вопрос о них. Открытый разговор с ребенком с выражением искренней заботы и беспокойства о нем может стать для подростка источником облегчения и нередко одним из ключевых элементов в предотвращении непосредственной опасности самоубийства. Избегание в беседе этой темы может стать дополнительной причиной для сведения счетов с жизнью.</w:t>
      </w:r>
    </w:p>
    <w:p w:rsidR="005443DA" w:rsidRPr="005443DA" w:rsidRDefault="005443DA" w:rsidP="00533720">
      <w:pPr>
        <w:shd w:val="clear" w:color="auto" w:fill="FFFFFF"/>
        <w:spacing w:before="28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человек говорит о самоубийстве, то он его не совершит.</w:t>
      </w:r>
    </w:p>
    <w:p w:rsidR="005443DA" w:rsidRPr="005443DA" w:rsidRDefault="005443DA" w:rsidP="00533720">
      <w:pPr>
        <w:shd w:val="clear" w:color="auto" w:fill="FFFFFF"/>
        <w:spacing w:before="28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любой угрозе ребенка уйти из жизни нужно относиться серьезно, даже если эта угроза носит </w:t>
      </w:r>
      <w:proofErr w:type="spellStart"/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манипулятивный</w:t>
      </w:r>
      <w:proofErr w:type="spellEnd"/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характер. Грань между демонстративно-шантажным и истинным суицидом в подростковом возрасте несущественна. Суицидальные попытки, не приводящие к смерти, являются лишь формой поведения, направленной на привлечение внимания.</w:t>
      </w:r>
    </w:p>
    <w:p w:rsidR="005443DA" w:rsidRPr="005443DA" w:rsidRDefault="005443DA" w:rsidP="00533720">
      <w:pPr>
        <w:shd w:val="clear" w:color="auto" w:fill="FFFFFF"/>
        <w:spacing w:before="28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Подобное поведение достойно игнорирования или наказания</w:t>
      </w:r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Демонстративное суицидальное поведение представляет собой призыв о помощи. Если ребенок не получает отклика, ему легко прийти к выводу, что уже никто и никогда его не поймет, ему не поможет, и соответственно, от намерения покончить с собой перейти к совершению суицида. Наказание за суицидальное поведение и его оценка как «недостойного» способа призыва о помощи может привести к чрезвычайно опасным последствиям. Оказание помощи в разрешении проблем, установление контакта является эффективным методом предотвращения суицидальных форм </w:t>
      </w:r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поведения. </w:t>
      </w:r>
      <w:r w:rsidRPr="00544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Самоубийца определенно желает умереть, и будет неоднократно предпринимать попытки, пока не совершит самоубийство. Оказывать помощь таким людям бесполезно.</w:t>
      </w:r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Очень немногие люди сохраняют уверенность в своих желаниях или однозначном решении покончить с жизнью. Большинство людей являются открытыми для помощи других, даже если она навязывается им помимо воли. Дети, к тому же, не вполне осознают конечность смерти, относятся к ней как к чему-то временному. Порой они думают, что, умерев (уснув ненадолго), накажут родителей или своих обидчиков, а затем воскреснут (проснутся).</w:t>
      </w:r>
    </w:p>
    <w:p w:rsidR="005443DA" w:rsidRPr="005443DA" w:rsidRDefault="005443DA" w:rsidP="00533720">
      <w:pPr>
        <w:shd w:val="clear" w:color="auto" w:fill="FFFFFF"/>
        <w:spacing w:before="28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Те, кто кончают с собой </w:t>
      </w:r>
      <w:proofErr w:type="gramStart"/>
      <w:r w:rsidRPr="00544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–п</w:t>
      </w:r>
      <w:proofErr w:type="gramEnd"/>
      <w:r w:rsidRPr="00544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сихически больны и им ничем нельзя помочь. </w:t>
      </w:r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многие совершающие самоубийство люди не страдают никаким психическим заболеванием. Для них это всего лишь временная ситуация, из которой они не видят другого выхода.</w:t>
      </w:r>
    </w:p>
    <w:p w:rsidR="005443DA" w:rsidRPr="005443DA" w:rsidRDefault="005443DA" w:rsidP="00533720">
      <w:pPr>
        <w:shd w:val="clear" w:color="auto" w:fill="FFFFFF"/>
        <w:spacing w:before="28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с родителями (законными представителями) несовершеннолетних по профилактике суицида рекомендуется уделить особое внимание вопросу мифов и стигм о суициде, разъяснить, что легкомысленное отношение к проблеме суицидального поведения у подростка может повлечь необратимые трагические последствия.</w:t>
      </w:r>
    </w:p>
    <w:p w:rsidR="005443DA" w:rsidRPr="005443DA" w:rsidRDefault="005443DA" w:rsidP="00533720">
      <w:pPr>
        <w:shd w:val="clear" w:color="auto" w:fill="FFFFFF"/>
        <w:spacing w:before="28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 с родителями (законными представителями) несовершеннолетних по профилактике суицидального поведения.</w:t>
      </w:r>
    </w:p>
    <w:p w:rsidR="005443DA" w:rsidRPr="005443DA" w:rsidRDefault="005443DA" w:rsidP="00533720">
      <w:pPr>
        <w:shd w:val="clear" w:color="auto" w:fill="FFFFFF"/>
        <w:spacing w:before="28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распространенной формой работы с родителями (законными представителями) несовершеннолетних являются родительские собрания (общешкольные, классные), родительские всеобучи, лекции, беседы, индивидуальные консультации (в том числе с привлечением медицинских работников, суицидологов), а наиболее эффективными приемами педагогической поддержки выступают доверительная беседа, совет, акцент на достоинства ребенка, проекция результата, обсуждение на равных.</w:t>
      </w:r>
      <w:proofErr w:type="gramEnd"/>
    </w:p>
    <w:p w:rsidR="005443DA" w:rsidRPr="005443DA" w:rsidRDefault="005443DA" w:rsidP="00533720">
      <w:pPr>
        <w:shd w:val="clear" w:color="auto" w:fill="FFFFFF"/>
        <w:spacing w:before="28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формировании у родителей (законных представителей) несовершеннолетних культуры профилактики суицидального поведения могут быть использованы следующие технологии:</w:t>
      </w:r>
    </w:p>
    <w:p w:rsidR="005443DA" w:rsidRPr="005443DA" w:rsidRDefault="005443DA" w:rsidP="00533720">
      <w:pPr>
        <w:shd w:val="clear" w:color="auto" w:fill="FFFFFF"/>
        <w:spacing w:before="28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–тренинги, ориентированные на формирование конструктивных стратегий преодоления трудностей у подростков. Целью подобных тренингов выступает формирование адаптивных </w:t>
      </w:r>
      <w:proofErr w:type="spellStart"/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копинг</w:t>
      </w:r>
      <w:proofErr w:type="spellEnd"/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-стратегий, способствующих позитивному принятию себя подростком и позволяющих эффективно преодолевать критические ситуации существования;</w:t>
      </w:r>
    </w:p>
    <w:p w:rsidR="005443DA" w:rsidRPr="005443DA" w:rsidRDefault="005443DA" w:rsidP="00533720">
      <w:pPr>
        <w:shd w:val="clear" w:color="auto" w:fill="FFFFFF"/>
        <w:spacing w:before="28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–ролевые игры: </w:t>
      </w:r>
      <w:proofErr w:type="gramStart"/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входе</w:t>
      </w:r>
      <w:proofErr w:type="gramEnd"/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проигрывания небольших сценок спланированного или произвольного характера, отражающих модели жизненных ситуаций, имитируются и разрешаются проблемы. Это хорошая наработка вариантов поведения в тех ситуациях, в которых могут оказаться родители;</w:t>
      </w:r>
    </w:p>
    <w:p w:rsidR="005443DA" w:rsidRPr="005443DA" w:rsidRDefault="005443DA" w:rsidP="00533720">
      <w:pPr>
        <w:shd w:val="clear" w:color="auto" w:fill="FFFFFF"/>
        <w:spacing w:before="28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–решения кейсов: посредством моделирования системы отношений в ходе игры участники анализируют заданные условия и принимают оптимальные решения;</w:t>
      </w:r>
    </w:p>
    <w:p w:rsidR="005443DA" w:rsidRPr="005443DA" w:rsidRDefault="005443DA" w:rsidP="00533720">
      <w:pPr>
        <w:shd w:val="clear" w:color="auto" w:fill="FFFFFF"/>
        <w:spacing w:before="28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арттерапия</w:t>
      </w:r>
      <w:proofErr w:type="spellEnd"/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применяются отдельные приемы как вспомогательное средство для диагностической работы; средство развития внимания к чувствам, усиления ощущения собственной личностной ценности, расширения способов самовыражения родителей;</w:t>
      </w:r>
    </w:p>
    <w:p w:rsidR="005443DA" w:rsidRPr="005443DA" w:rsidRDefault="005443DA" w:rsidP="00533720">
      <w:pPr>
        <w:shd w:val="clear" w:color="auto" w:fill="FFFFFF"/>
        <w:spacing w:before="28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изотерапия</w:t>
      </w:r>
      <w:proofErr w:type="spellEnd"/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ее применение создает атмосферу доверия, терпимости и внимания к внутреннему миру человека, вызывает положительные эмоции, помогает преодолеть апатию, сформировать активную жизненную позицию;</w:t>
      </w:r>
    </w:p>
    <w:p w:rsidR="005443DA" w:rsidRPr="005443DA" w:rsidRDefault="005443DA" w:rsidP="00533720">
      <w:pPr>
        <w:shd w:val="clear" w:color="auto" w:fill="FFFFFF"/>
        <w:spacing w:before="28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–метод «</w:t>
      </w:r>
      <w:proofErr w:type="gramStart"/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Я-сообщения</w:t>
      </w:r>
      <w:proofErr w:type="gramEnd"/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(«Я-высказывания»): освоение данного метода позволит родителям применять его на практике в ситуации конфликта и конфронтации, столкновения интересов ребенка и родителя. Родители смогут искренне и эмоционально честно выразить свои чувства по </w:t>
      </w:r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отношению к поведению ребенка в форме, необходимой, чтобы сохранить отношения уважения, </w:t>
      </w:r>
      <w:proofErr w:type="spellStart"/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принятия, вместе с тем побуждая ребенка изменить свое поведение с учетом интересов родителей.</w:t>
      </w:r>
    </w:p>
    <w:p w:rsidR="005443DA" w:rsidRPr="005443DA" w:rsidRDefault="005443DA" w:rsidP="00533720">
      <w:pPr>
        <w:shd w:val="clear" w:color="auto" w:fill="FFFFFF"/>
        <w:spacing w:before="28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планировании мероприятий для работы с родителями (законными представителями) несовершеннолетних рекомендуется избегать их категоричных и (или) неоднозначных названий (негативный пример:</w:t>
      </w:r>
      <w:proofErr w:type="gramEnd"/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«Наши ошибки в воспитании детей», «Нет насилию» и подобное) и, напротив, присваивать мероприятиям, событиям названия, демонстрирующие созидательность совместной работы для благополучия подростка и его семьи и возможность положительного решения сложных вопросов (например, «Как помочь ребенку?», «От сердца к сердцу», «Я–ответственный родитель»).</w:t>
      </w:r>
      <w:proofErr w:type="gramEnd"/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Важным инструментом информирования родителей (законных представителей) несовершеннолетних о возможностях получения экстренной психологической помощи является тиражирование листовок, памяток, буклетов с представлением алгоритма действий в случае кризисной ситуации и сведений о телефоне доверия и экстренной психологической помощи.</w:t>
      </w:r>
    </w:p>
    <w:p w:rsidR="005443DA" w:rsidRPr="005443DA" w:rsidRDefault="005443DA" w:rsidP="00533720">
      <w:pPr>
        <w:shd w:val="clear" w:color="auto" w:fill="FFFFFF"/>
        <w:spacing w:before="28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Социальные видеоролики:</w:t>
      </w:r>
    </w:p>
    <w:p w:rsidR="005443DA" w:rsidRPr="005443DA" w:rsidRDefault="005443DA" w:rsidP="00533720">
      <w:pPr>
        <w:shd w:val="clear" w:color="auto" w:fill="FFFFFF"/>
        <w:spacing w:before="28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Тематика «</w:t>
      </w:r>
      <w:proofErr w:type="spellStart"/>
      <w:r w:rsidRPr="00544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</w:t>
      </w:r>
      <w:proofErr w:type="spellEnd"/>
      <w:r w:rsidRPr="00544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5443DA" w:rsidRPr="005443DA" w:rsidRDefault="005443DA" w:rsidP="00533720">
      <w:pPr>
        <w:shd w:val="clear" w:color="auto" w:fill="FFFFFF"/>
        <w:spacing w:before="28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YouTube</w:t>
      </w:r>
      <w:proofErr w:type="spellEnd"/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канал «Твой выбор»</w:t>
      </w:r>
    </w:p>
    <w:p w:rsidR="005443DA" w:rsidRPr="005443DA" w:rsidRDefault="00533720" w:rsidP="00533720">
      <w:pPr>
        <w:shd w:val="clear" w:color="auto" w:fill="FFFFFF"/>
        <w:spacing w:before="28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="005443DA" w:rsidRPr="005443DA">
          <w:rPr>
            <w:rFonts w:ascii="Times New Roman" w:eastAsia="Times New Roman" w:hAnsi="Times New Roman" w:cs="Times New Roman"/>
            <w:color w:val="CD3437"/>
            <w:sz w:val="24"/>
            <w:szCs w:val="24"/>
            <w:u w:val="single"/>
            <w:lang w:eastAsia="ru-RU"/>
          </w:rPr>
          <w:t>https://www.youtube.com/channel/UCSFJjUlQK9U5QUQM7OG4_og/videos</w:t>
        </w:r>
      </w:hyperlink>
    </w:p>
    <w:p w:rsidR="005443DA" w:rsidRPr="005443DA" w:rsidRDefault="005443DA" w:rsidP="00533720">
      <w:pPr>
        <w:shd w:val="clear" w:color="auto" w:fill="FFFFFF"/>
        <w:spacing w:before="28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Профилактика суицидов, </w:t>
      </w:r>
      <w:proofErr w:type="spellStart"/>
      <w:r w:rsidRPr="00544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скулшутинга</w:t>
      </w:r>
      <w:proofErr w:type="spellEnd"/>
      <w:r w:rsidRPr="00544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АУЕ и др.</w:t>
      </w:r>
    </w:p>
    <w:p w:rsidR="005443DA" w:rsidRPr="005443DA" w:rsidRDefault="005443DA" w:rsidP="00533720">
      <w:pPr>
        <w:shd w:val="clear" w:color="auto" w:fill="FFFFFF"/>
        <w:spacing w:before="28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YouTube</w:t>
      </w:r>
      <w:proofErr w:type="spellEnd"/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канал «</w:t>
      </w:r>
      <w:proofErr w:type="spellStart"/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ЗонаНеКомфорта</w:t>
      </w:r>
      <w:proofErr w:type="spellEnd"/>
      <w:r w:rsidRPr="0054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443DA" w:rsidRPr="005443DA" w:rsidRDefault="00533720" w:rsidP="00533720">
      <w:pPr>
        <w:shd w:val="clear" w:color="auto" w:fill="FFFFFF"/>
        <w:spacing w:before="28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5443DA" w:rsidRPr="005443DA">
          <w:rPr>
            <w:rFonts w:ascii="Times New Roman" w:eastAsia="Times New Roman" w:hAnsi="Times New Roman" w:cs="Times New Roman"/>
            <w:color w:val="CD3437"/>
            <w:sz w:val="24"/>
            <w:szCs w:val="24"/>
            <w:u w:val="single"/>
            <w:lang w:eastAsia="ru-RU"/>
          </w:rPr>
          <w:t>https://www.youtube.com/channel/UCpqO4gjEWI3bdQRTceju72A</w:t>
        </w:r>
      </w:hyperlink>
    </w:p>
    <w:p w:rsidR="005443DA" w:rsidRPr="005443DA" w:rsidRDefault="005443DA" w:rsidP="00533720">
      <w:pPr>
        <w:shd w:val="clear" w:color="auto" w:fill="FFFFFF"/>
        <w:spacing w:before="28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материалы, размещенные на сайте АНО «Центр изучения и сетевого мониторинга молодежной среды» (ЦИСМ)</w:t>
      </w:r>
    </w:p>
    <w:p w:rsidR="005443DA" w:rsidRPr="005443DA" w:rsidRDefault="00533720" w:rsidP="00533720">
      <w:pPr>
        <w:shd w:val="clear" w:color="auto" w:fill="FFFFFF"/>
        <w:spacing w:before="28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5443DA" w:rsidRPr="005443DA">
          <w:rPr>
            <w:rFonts w:ascii="Times New Roman" w:eastAsia="Times New Roman" w:hAnsi="Times New Roman" w:cs="Times New Roman"/>
            <w:color w:val="CD3437"/>
            <w:sz w:val="24"/>
            <w:szCs w:val="24"/>
            <w:u w:val="single"/>
            <w:lang w:eastAsia="ru-RU"/>
          </w:rPr>
          <w:t>https://cism-ms.ru/poleznye-materialy/</w:t>
        </w:r>
      </w:hyperlink>
    </w:p>
    <w:p w:rsidR="005443DA" w:rsidRPr="005443DA" w:rsidRDefault="00533720" w:rsidP="00533720">
      <w:pPr>
        <w:shd w:val="clear" w:color="auto" w:fill="FFFFFF"/>
        <w:spacing w:before="28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="005443DA" w:rsidRPr="005443DA">
          <w:rPr>
            <w:rFonts w:ascii="Times New Roman" w:eastAsia="Times New Roman" w:hAnsi="Times New Roman" w:cs="Times New Roman"/>
            <w:color w:val="CD3437"/>
            <w:sz w:val="24"/>
            <w:szCs w:val="24"/>
            <w:u w:val="single"/>
            <w:lang w:eastAsia="ru-RU"/>
          </w:rPr>
          <w:t>https://cism-ms.ru/novosti/sotrudniki-tsism-razrabotali-metodicheskie-rekomendatsii-dlya-pedagogov/</w:t>
        </w:r>
      </w:hyperlink>
      <w:r>
        <w:rPr>
          <w:rFonts w:ascii="Times New Roman" w:eastAsia="Times New Roman" w:hAnsi="Times New Roman" w:cs="Times New Roman"/>
          <w:color w:val="CD3437"/>
          <w:sz w:val="24"/>
          <w:szCs w:val="24"/>
          <w:u w:val="single"/>
          <w:lang w:eastAsia="ru-RU"/>
        </w:rPr>
        <w:t xml:space="preserve"> </w:t>
      </w:r>
      <w:bookmarkStart w:id="0" w:name="_GoBack"/>
      <w:bookmarkEnd w:id="0"/>
    </w:p>
    <w:p w:rsidR="005443DA" w:rsidRPr="005443DA" w:rsidRDefault="005443DA" w:rsidP="00533720">
      <w:pPr>
        <w:shd w:val="clear" w:color="auto" w:fill="FFFFFF"/>
        <w:spacing w:before="285" w:after="100" w:afterAutospacing="1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3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37E3E" w:rsidRDefault="00B37E3E" w:rsidP="00533720">
      <w:pPr>
        <w:ind w:firstLine="708"/>
      </w:pPr>
    </w:p>
    <w:sectPr w:rsidR="00B37E3E" w:rsidSect="00533720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347"/>
    <w:multiLevelType w:val="multilevel"/>
    <w:tmpl w:val="CBB22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A2"/>
    <w:rsid w:val="00533720"/>
    <w:rsid w:val="005443DA"/>
    <w:rsid w:val="00B37E3E"/>
    <w:rsid w:val="00C27BA2"/>
    <w:rsid w:val="00F0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614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sm-ms.ru/poleznye-material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channel/UCpqO4gjEWI3bdQRTceju72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SFJjUlQK9U5QUQM7OG4_og/video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ism-ms.ru/novosti/sotrudniki-tsism-razrabotali-metodicheskie-rekomendatsii-dlya-pedagog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2778</Words>
  <Characters>15840</Characters>
  <Application>Microsoft Office Word</Application>
  <DocSecurity>0</DocSecurity>
  <Lines>132</Lines>
  <Paragraphs>37</Paragraphs>
  <ScaleCrop>false</ScaleCrop>
  <Company/>
  <LinksUpToDate>false</LinksUpToDate>
  <CharactersWithSpaces>18581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ИМЦ</cp:lastModifiedBy>
  <cp:revision>4</cp:revision>
  <dcterms:created xsi:type="dcterms:W3CDTF">2022-06-14T06:11:00Z</dcterms:created>
  <dcterms:modified xsi:type="dcterms:W3CDTF">2022-06-14T06:24:00Z</dcterms:modified>
</cp:coreProperties>
</file>